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F2" w:rsidRDefault="00B05FC0">
      <w:r>
        <w:t xml:space="preserve">Sada će nam se predstaviti modna kuća Srnec Style sa svojom novom kolekcijom za proljeće/ljeto 2016. koju će nositi dame iz Županijske bolnice Čakovec. Modna kuća Srnec Style nastala je od male krojačke radionice utemeljene 1950. godine koje je svojim predanim radom ovu tradiciju uspjela održati i danas. Srnec tekstil, kao tvrtka koja prati modne trendove, svojim je znanjem i dugogodišnjim iskustvom prisutna u životima mnogih žena gotovo svih dobnih skupina. Pretpoznatljivi su po iznimnoj kvaliteti izrade i pažljivom odabiru tkanina te detaljima kojima pridaju posebnu pozornost. Odjevni predmeti Srnec tekstila jedinstveni su i imaju veliku mogućnost kombiniranja s ostalim odjevnim predmetima. </w:t>
      </w:r>
      <w:r w:rsidR="002F33B2">
        <w:t xml:space="preserve">Svake sezone stvaranju novu kolekciju koja je rezultat vaših želja i potreba te u skladu sa suvremenim modnim trendovima. Osim što je kreirana za gotovo sve dobne skupine, ona prilagođena i visokim estetskim mjerilima koja se nameću urbanoj, zaposlenoj ženi. Kao renominirani modni brend, na hrvatskom tržištu prisutni smo s desetak trgovina pod nazivom „Srnec Style“, kao i u mnogim partnerskim trgovinama diljem Lijepe naše. </w:t>
      </w:r>
    </w:p>
    <w:p w:rsidR="00FB5CCF" w:rsidRDefault="00FB5CCF">
      <w:r>
        <w:t xml:space="preserve">Isto tako, nudimo vam i mogućnost kupnje naših proizvoda putem web trgovine na našoj internet stranici </w:t>
      </w:r>
      <w:hyperlink r:id="rId4" w:history="1">
        <w:r w:rsidRPr="00AE2BB4">
          <w:rPr>
            <w:rStyle w:val="Hyperlink"/>
          </w:rPr>
          <w:t>www.srnectekstil.hr</w:t>
        </w:r>
      </w:hyperlink>
      <w:r w:rsidR="00727F13">
        <w:t xml:space="preserve"> u kojoj su prikazani svi proizvodi koje vam nudimo i u našim prodajnim mjestima. </w:t>
      </w:r>
    </w:p>
    <w:p w:rsidR="008877DB" w:rsidRDefault="002F33B2">
      <w:r>
        <w:t xml:space="preserve">Nova kolekcija za proljeće/ljeto 2016. odiše vedrim bojama i cvjetnim uzorcima koji su izrazito poželjni u toplim proljetnim i vrućim ljetnim danima. Majice, bluze i tunike kratkih rukava možete kombinirati s keper ili lanenim hlačama, odnosno suknjama u svjetlim ili tamnim bojama. </w:t>
      </w:r>
    </w:p>
    <w:p w:rsidR="00FB5CCF" w:rsidRDefault="00FB5CCF">
      <w:r>
        <w:t>Srnec Style nudi vam klasike prilagođene suvremenim modnim trendovima te odjeću za svakodnevne prilike, ali i za sve svečane prilike. Nudi vam elegantne haljine sa začinom crvene koja dominira novom kolekcijom za proljeće/ljeto 2016. Pronađite svoj stil u Srnec Style.</w:t>
      </w:r>
    </w:p>
    <w:p w:rsidR="00FB5CCF" w:rsidRDefault="00FB5CCF" w:rsidP="00FB5CCF">
      <w:r>
        <w:t>Potaknuti ovom humanitarnom akcijom koju je organizirala Županijska liga protiv raka dojke Čakovec, pokrenuli smo nagradnu igru na našoj Facebook stranici „Srnec Style“ u suradnji s</w:t>
      </w:r>
      <w:r>
        <w:t xml:space="preserve"> Poliklinikom Medikol</w:t>
      </w:r>
      <w:r>
        <w:t xml:space="preserve"> u kojoj ćemo deset žena omogućiti besplatan ultrazvuk dojke. Ako još niste, posjetite našu Facebook stranicu „Srnec Style“ i sudjelujte u ovoj nagradnoj igri! </w:t>
      </w:r>
    </w:p>
    <w:p w:rsidR="00727F13" w:rsidRDefault="00727F13" w:rsidP="00FB5CCF">
      <w:r>
        <w:t xml:space="preserve">Posjetite nas na našoj Facebook stranici „Srnec tekstil“ ili web stranici </w:t>
      </w:r>
      <w:hyperlink r:id="rId5" w:history="1">
        <w:r w:rsidRPr="00AE2BB4">
          <w:rPr>
            <w:rStyle w:val="Hyperlink"/>
          </w:rPr>
          <w:t>www.srnectekstil.hr</w:t>
        </w:r>
      </w:hyperlink>
      <w:r>
        <w:t xml:space="preserve"> te budite informirani o svim novostima i </w:t>
      </w:r>
      <w:bookmarkStart w:id="0" w:name="_GoBack"/>
      <w:bookmarkEnd w:id="0"/>
      <w:r>
        <w:t>događajima koje za vas organiziramo.</w:t>
      </w:r>
    </w:p>
    <w:p w:rsidR="00FB5CCF" w:rsidRDefault="00FB5CCF" w:rsidP="00FB5CCF"/>
    <w:p w:rsidR="008877DB" w:rsidRDefault="008877DB"/>
    <w:p w:rsidR="008877DB" w:rsidRDefault="008877DB"/>
    <w:p w:rsidR="008877DB" w:rsidRDefault="008877DB"/>
    <w:p w:rsidR="00B05FC0" w:rsidRDefault="00B05FC0"/>
    <w:sectPr w:rsidR="00B0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C0"/>
    <w:rsid w:val="002F33B2"/>
    <w:rsid w:val="006C3316"/>
    <w:rsid w:val="00727F13"/>
    <w:rsid w:val="008877DB"/>
    <w:rsid w:val="00B05FC0"/>
    <w:rsid w:val="00D937F6"/>
    <w:rsid w:val="00FB5C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3835"/>
  <w15:chartTrackingRefBased/>
  <w15:docId w15:val="{BB9CBBED-0BF1-4FBE-9A63-6B47F8F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FC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B05FC0"/>
    <w:rPr>
      <w:b/>
      <w:bCs/>
    </w:rPr>
  </w:style>
  <w:style w:type="character" w:customStyle="1" w:styleId="apple-converted-space">
    <w:name w:val="apple-converted-space"/>
    <w:basedOn w:val="DefaultParagraphFont"/>
    <w:rsid w:val="00B05FC0"/>
  </w:style>
  <w:style w:type="character" w:styleId="Hyperlink">
    <w:name w:val="Hyperlink"/>
    <w:basedOn w:val="DefaultParagraphFont"/>
    <w:uiPriority w:val="99"/>
    <w:unhideWhenUsed/>
    <w:rsid w:val="00FB5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87570">
      <w:bodyDiv w:val="1"/>
      <w:marLeft w:val="0"/>
      <w:marRight w:val="0"/>
      <w:marTop w:val="0"/>
      <w:marBottom w:val="0"/>
      <w:divBdr>
        <w:top w:val="none" w:sz="0" w:space="0" w:color="auto"/>
        <w:left w:val="none" w:sz="0" w:space="0" w:color="auto"/>
        <w:bottom w:val="none" w:sz="0" w:space="0" w:color="auto"/>
        <w:right w:val="none" w:sz="0" w:space="0" w:color="auto"/>
      </w:divBdr>
    </w:div>
    <w:div w:id="2116779841">
      <w:bodyDiv w:val="1"/>
      <w:marLeft w:val="0"/>
      <w:marRight w:val="0"/>
      <w:marTop w:val="0"/>
      <w:marBottom w:val="0"/>
      <w:divBdr>
        <w:top w:val="none" w:sz="0" w:space="0" w:color="auto"/>
        <w:left w:val="none" w:sz="0" w:space="0" w:color="auto"/>
        <w:bottom w:val="none" w:sz="0" w:space="0" w:color="auto"/>
        <w:right w:val="none" w:sz="0" w:space="0" w:color="auto"/>
      </w:divBdr>
      <w:divsChild>
        <w:div w:id="749811839">
          <w:marLeft w:val="0"/>
          <w:marRight w:val="0"/>
          <w:marTop w:val="0"/>
          <w:marBottom w:val="0"/>
          <w:divBdr>
            <w:top w:val="none" w:sz="0" w:space="0" w:color="auto"/>
            <w:left w:val="none" w:sz="0" w:space="0" w:color="auto"/>
            <w:bottom w:val="none" w:sz="0" w:space="0" w:color="auto"/>
            <w:right w:val="none" w:sz="0" w:space="0" w:color="auto"/>
          </w:divBdr>
          <w:divsChild>
            <w:div w:id="211356553">
              <w:marLeft w:val="0"/>
              <w:marRight w:val="0"/>
              <w:marTop w:val="0"/>
              <w:marBottom w:val="0"/>
              <w:divBdr>
                <w:top w:val="none" w:sz="0" w:space="0" w:color="auto"/>
                <w:left w:val="none" w:sz="0" w:space="0" w:color="auto"/>
                <w:bottom w:val="none" w:sz="0" w:space="0" w:color="auto"/>
                <w:right w:val="none" w:sz="0" w:space="0" w:color="auto"/>
              </w:divBdr>
            </w:div>
            <w:div w:id="371199482">
              <w:marLeft w:val="0"/>
              <w:marRight w:val="0"/>
              <w:marTop w:val="0"/>
              <w:marBottom w:val="0"/>
              <w:divBdr>
                <w:top w:val="none" w:sz="0" w:space="0" w:color="auto"/>
                <w:left w:val="none" w:sz="0" w:space="0" w:color="auto"/>
                <w:bottom w:val="none" w:sz="0" w:space="0" w:color="auto"/>
                <w:right w:val="none" w:sz="0" w:space="0" w:color="auto"/>
              </w:divBdr>
            </w:div>
            <w:div w:id="1021011324">
              <w:marLeft w:val="0"/>
              <w:marRight w:val="0"/>
              <w:marTop w:val="0"/>
              <w:marBottom w:val="0"/>
              <w:divBdr>
                <w:top w:val="none" w:sz="0" w:space="0" w:color="auto"/>
                <w:left w:val="none" w:sz="0" w:space="0" w:color="auto"/>
                <w:bottom w:val="none" w:sz="0" w:space="0" w:color="auto"/>
                <w:right w:val="none" w:sz="0" w:space="0" w:color="auto"/>
              </w:divBdr>
            </w:div>
            <w:div w:id="1928266740">
              <w:marLeft w:val="0"/>
              <w:marRight w:val="0"/>
              <w:marTop w:val="0"/>
              <w:marBottom w:val="0"/>
              <w:divBdr>
                <w:top w:val="none" w:sz="0" w:space="0" w:color="auto"/>
                <w:left w:val="none" w:sz="0" w:space="0" w:color="auto"/>
                <w:bottom w:val="none" w:sz="0" w:space="0" w:color="auto"/>
                <w:right w:val="none" w:sz="0" w:space="0" w:color="auto"/>
              </w:divBdr>
            </w:div>
            <w:div w:id="729621286">
              <w:marLeft w:val="0"/>
              <w:marRight w:val="0"/>
              <w:marTop w:val="0"/>
              <w:marBottom w:val="0"/>
              <w:divBdr>
                <w:top w:val="none" w:sz="0" w:space="0" w:color="auto"/>
                <w:left w:val="none" w:sz="0" w:space="0" w:color="auto"/>
                <w:bottom w:val="none" w:sz="0" w:space="0" w:color="auto"/>
                <w:right w:val="none" w:sz="0" w:space="0" w:color="auto"/>
              </w:divBdr>
            </w:div>
            <w:div w:id="1870756117">
              <w:marLeft w:val="0"/>
              <w:marRight w:val="0"/>
              <w:marTop w:val="0"/>
              <w:marBottom w:val="0"/>
              <w:divBdr>
                <w:top w:val="none" w:sz="0" w:space="0" w:color="auto"/>
                <w:left w:val="none" w:sz="0" w:space="0" w:color="auto"/>
                <w:bottom w:val="none" w:sz="0" w:space="0" w:color="auto"/>
                <w:right w:val="none" w:sz="0" w:space="0" w:color="auto"/>
              </w:divBdr>
            </w:div>
            <w:div w:id="1454834649">
              <w:marLeft w:val="0"/>
              <w:marRight w:val="0"/>
              <w:marTop w:val="0"/>
              <w:marBottom w:val="0"/>
              <w:divBdr>
                <w:top w:val="none" w:sz="0" w:space="0" w:color="auto"/>
                <w:left w:val="none" w:sz="0" w:space="0" w:color="auto"/>
                <w:bottom w:val="none" w:sz="0" w:space="0" w:color="auto"/>
                <w:right w:val="none" w:sz="0" w:space="0" w:color="auto"/>
              </w:divBdr>
            </w:div>
            <w:div w:id="320431208">
              <w:marLeft w:val="0"/>
              <w:marRight w:val="0"/>
              <w:marTop w:val="0"/>
              <w:marBottom w:val="0"/>
              <w:divBdr>
                <w:top w:val="none" w:sz="0" w:space="0" w:color="auto"/>
                <w:left w:val="none" w:sz="0" w:space="0" w:color="auto"/>
                <w:bottom w:val="none" w:sz="0" w:space="0" w:color="auto"/>
                <w:right w:val="none" w:sz="0" w:space="0" w:color="auto"/>
              </w:divBdr>
            </w:div>
            <w:div w:id="77211698">
              <w:marLeft w:val="0"/>
              <w:marRight w:val="0"/>
              <w:marTop w:val="0"/>
              <w:marBottom w:val="0"/>
              <w:divBdr>
                <w:top w:val="none" w:sz="0" w:space="0" w:color="auto"/>
                <w:left w:val="none" w:sz="0" w:space="0" w:color="auto"/>
                <w:bottom w:val="none" w:sz="0" w:space="0" w:color="auto"/>
                <w:right w:val="none" w:sz="0" w:space="0" w:color="auto"/>
              </w:divBdr>
            </w:div>
            <w:div w:id="613638918">
              <w:marLeft w:val="0"/>
              <w:marRight w:val="0"/>
              <w:marTop w:val="0"/>
              <w:marBottom w:val="0"/>
              <w:divBdr>
                <w:top w:val="none" w:sz="0" w:space="0" w:color="auto"/>
                <w:left w:val="none" w:sz="0" w:space="0" w:color="auto"/>
                <w:bottom w:val="none" w:sz="0" w:space="0" w:color="auto"/>
                <w:right w:val="none" w:sz="0" w:space="0" w:color="auto"/>
              </w:divBdr>
            </w:div>
            <w:div w:id="19377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rnectekstil.hr" TargetMode="External"/><Relationship Id="rId4" Type="http://schemas.openxmlformats.org/officeDocument/2006/relationships/hyperlink" Target="http://www.srnectekstil.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Srnec</dc:creator>
  <cp:keywords/>
  <dc:description/>
  <cp:lastModifiedBy>Stela Srnec</cp:lastModifiedBy>
  <cp:revision>1</cp:revision>
  <dcterms:created xsi:type="dcterms:W3CDTF">2016-06-09T13:08:00Z</dcterms:created>
  <dcterms:modified xsi:type="dcterms:W3CDTF">2016-06-09T13:58:00Z</dcterms:modified>
</cp:coreProperties>
</file>