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OBRAZAC O JEDNOSTRANOM RASKIDU UGOVORA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  <w:t>Ime, prezime i adresa potrošača: _________________________________________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  <w:t>e-mail i telefon potrošača: _______________________________________________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  <w:t>Prima: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  <w:t>Srnec tekstil d.o.o.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  <w:t>Balogovec 53, Mačkovec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  <w:t>40000 Čakovec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  <w:t>e-mail: prodaja@srnectekstil.hr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  <w:t>Telefon: +385 (0)40 341 085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  <w:t>Ja _________________________ ovim izjavljujem da jednostrano raskidam Ugovor o prodaji sljedeće robe ____________________________________________________, naručene dana_________________ i primljene dana ______________________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  <w:t>U ____________________,  dana ___________________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right"/>
        <w:rPr>
          <w:rFonts w:ascii="Arial" w:hAnsi="Arial"/>
        </w:rPr>
      </w:pPr>
      <w:r>
        <w:rPr>
          <w:rFonts w:ascii="Arial" w:hAnsi="Arial"/>
        </w:rPr>
        <w:t>_____________________________________________</w:t>
      </w:r>
    </w:p>
    <w:p>
      <w:pPr>
        <w:pStyle w:val="Normal"/>
        <w:spacing w:lineRule="auto" w:line="360"/>
        <w:jc w:val="right"/>
        <w:rPr>
          <w:rFonts w:ascii="Arial" w:hAnsi="Arial"/>
        </w:rPr>
      </w:pPr>
      <w:r>
        <w:rPr>
          <w:rFonts w:ascii="Arial" w:hAnsi="Arial"/>
        </w:rPr>
        <w:t>(vlastoručni potpis, ako se obrazac ispunjava na papiru)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hr-HR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LibreOffice/6.1.4.2$Windows_X86_64 LibreOffice_project/9d0f32d1f0b509096fd65e0d4bec26ddd1938fd3</Application>
  <Pages>1</Pages>
  <Words>64</Words>
  <Characters>629</Characters>
  <CharactersWithSpaces>681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2020-08-31T11:25:55Z</dcterms:created>
  <dc:creator/>
  <dc:description/>
  <dc:language>hr-HR</dc:language>
  <cp:lastModifiedBy/>
  <dcterms:modified xsi:type="dcterms:W3CDTF">2020-08-31T11:31:22Z</dcterms:modified>
  <cp:revision>1</cp:revision>
  <dc:subject/>
  <dc:title/>
</cp:coreProperties>
</file>